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F" w:rsidRPr="007F763A" w:rsidRDefault="00FC209B" w:rsidP="00FC209B">
      <w:pPr>
        <w:ind w:firstLineChars="200" w:firstLine="42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73F50BBF" wp14:editId="1AD0A363">
                <wp:simplePos x="0" y="0"/>
                <wp:positionH relativeFrom="column">
                  <wp:posOffset>40912</wp:posOffset>
                </wp:positionH>
                <wp:positionV relativeFrom="paragraph">
                  <wp:posOffset>51798</wp:posOffset>
                </wp:positionV>
                <wp:extent cx="7195185" cy="391886"/>
                <wp:effectExtent l="19050" t="19050" r="2476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5185" cy="391886"/>
                        </a:xfrm>
                        <a:prstGeom prst="roundRect">
                          <a:avLst/>
                        </a:prstGeom>
                        <a:noFill/>
                        <a:ln w="31750" cmpd="sng">
                          <a:prstDash val="solid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C62" w:rsidRDefault="00A06C62" w:rsidP="007F763A"/>
                          <w:p w:rsidR="00A06C62" w:rsidRDefault="00A06C62" w:rsidP="007F763A"/>
                          <w:p w:rsidR="00A06C62" w:rsidRDefault="00A06C62" w:rsidP="007F763A"/>
                          <w:p w:rsidR="00A06C62" w:rsidRDefault="00A06C62" w:rsidP="007F7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2pt;margin-top:4.1pt;width:566.55pt;height:30.85pt;z-index:2516546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" filled="f" strokecolor="#243f60 [1604]" strokeweight="2.5pt">
                <v:stroke joinstyle="bevel"/>
                <v:textbox>
                  <w:txbxContent>
                    <w:p w:rsidR="00101E72" w:rsidRDefault="00101E72" w:rsidP="007F763A">
                      <w:pPr>
                        <w:rPr>
                          <w:rFonts w:hint="eastAsia"/>
                        </w:rPr>
                      </w:pPr>
                    </w:p>
                    <w:p w:rsidR="00101E72" w:rsidRDefault="00101E72" w:rsidP="007F763A">
                      <w:pPr>
                        <w:rPr>
                          <w:rFonts w:hint="eastAsia"/>
                        </w:rPr>
                      </w:pPr>
                    </w:p>
                    <w:p w:rsidR="00101E72" w:rsidRDefault="00101E72" w:rsidP="007F763A">
                      <w:pPr>
                        <w:rPr>
                          <w:rFonts w:hint="eastAsia"/>
                        </w:rPr>
                      </w:pPr>
                    </w:p>
                    <w:p w:rsidR="00101E72" w:rsidRDefault="00101E72" w:rsidP="007F763A"/>
                  </w:txbxContent>
                </v:textbox>
              </v:roundrect>
            </w:pict>
          </mc:Fallback>
        </mc:AlternateConten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FAX送付先　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全日本労働福祉協会</w:t>
      </w:r>
      <w:r w:rsidR="007F763A" w:rsidRPr="007F763A">
        <w:rPr>
          <w:rFonts w:ascii="HG丸ｺﾞｼｯｸM-PRO" w:eastAsia="HG丸ｺﾞｼｯｸM-PRO" w:hAnsi="HG丸ｺﾞｼｯｸM-PRO" w:hint="eastAsia"/>
          <w:sz w:val="28"/>
          <w:szCs w:val="28"/>
        </w:rPr>
        <w:t>03-3765-1662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【</w:t>
      </w:r>
      <w:r w:rsidR="007F763A">
        <w:rPr>
          <w:rFonts w:ascii="HG丸ｺﾞｼｯｸM-PRO" w:eastAsia="HG丸ｺﾞｼｯｸM-PRO" w:hAnsi="HG丸ｺﾞｼｯｸM-PRO" w:hint="eastAsia"/>
          <w:sz w:val="28"/>
          <w:szCs w:val="28"/>
        </w:rPr>
        <w:t>受診日10日前迄に送付</w:t>
      </w:r>
      <w:r w:rsidR="0058435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E27FCF" w:rsidRPr="009864E3" w:rsidRDefault="00E27FCF" w:rsidP="00D95AA3">
      <w:pPr>
        <w:ind w:firstLineChars="98" w:firstLine="21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95AA3">
        <w:rPr>
          <w:rFonts w:ascii="HG丸ｺﾞｼｯｸM-PRO" w:eastAsia="HG丸ｺﾞｼｯｸM-PRO" w:hAnsi="HG丸ｺﾞｼｯｸM-PRO" w:hint="eastAsia"/>
          <w:sz w:val="22"/>
          <w:szCs w:val="22"/>
        </w:rPr>
        <w:t>様式第５号</w:t>
      </w:r>
      <w:r w:rsidR="005F0F07" w:rsidRPr="00D95AA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5F0F07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</w:p>
    <w:p w:rsidR="006E5517" w:rsidRDefault="00E27FCF" w:rsidP="006E5517">
      <w:pPr>
        <w:ind w:right="110" w:firstLineChars="2800" w:firstLine="616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42E4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9864E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月　　日</w:t>
      </w:r>
    </w:p>
    <w:p w:rsidR="00E27FCF" w:rsidRPr="00646AF5" w:rsidRDefault="00E27FCF" w:rsidP="006249DB">
      <w:pPr>
        <w:ind w:right="99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646AF5">
        <w:rPr>
          <w:rFonts w:ascii="HG丸ｺﾞｼｯｸM-PRO" w:eastAsia="HG丸ｺﾞｼｯｸM-PRO" w:hAnsi="HG丸ｺﾞｼｯｸM-PRO" w:hint="eastAsia"/>
          <w:sz w:val="22"/>
          <w:szCs w:val="22"/>
        </w:rPr>
        <w:t>（一社）東京都トラック協会大田支部</w:t>
      </w:r>
    </w:p>
    <w:p w:rsidR="00E27FCF" w:rsidRPr="00646AF5" w:rsidRDefault="00E27FCF" w:rsidP="00C75938">
      <w:pPr>
        <w:ind w:firstLineChars="650" w:firstLine="1430"/>
        <w:rPr>
          <w:rFonts w:ascii="HG丸ｺﾞｼｯｸM-PRO" w:eastAsia="HG丸ｺﾞｼｯｸM-PRO" w:hAnsi="HG丸ｺﾞｼｯｸM-PRO"/>
          <w:sz w:val="22"/>
          <w:szCs w:val="22"/>
        </w:rPr>
      </w:pPr>
      <w:r w:rsidRPr="00646AF5">
        <w:rPr>
          <w:rFonts w:ascii="HG丸ｺﾞｼｯｸM-PRO" w:eastAsia="HG丸ｺﾞｼｯｸM-PRO" w:hAnsi="HG丸ｺﾞｼｯｸM-PRO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9E705" wp14:editId="49B090F2">
                <wp:simplePos x="0" y="0"/>
                <wp:positionH relativeFrom="column">
                  <wp:posOffset>6263459</wp:posOffset>
                </wp:positionH>
                <wp:positionV relativeFrom="paragraph">
                  <wp:posOffset>-1270</wp:posOffset>
                </wp:positionV>
                <wp:extent cx="737143" cy="596838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143" cy="59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C62" w:rsidRPr="007F2A10" w:rsidRDefault="00A06C62" w:rsidP="00E27FCF">
                            <w:pPr>
                              <w:spacing w:line="0" w:lineRule="atLeast"/>
                              <w:jc w:val="center"/>
                              <w:rPr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  <w:p w:rsidR="00A06C62" w:rsidRPr="007F2A10" w:rsidRDefault="00A06C62" w:rsidP="00E27FCF">
                            <w:pPr>
                              <w:jc w:val="center"/>
                              <w:rPr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7F2A10">
                              <w:rPr>
                                <w:rFonts w:hint="eastAsia"/>
                                <w:color w:val="262626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7" type="#_x0000_t202" style="position:absolute;left:0;text-align:left;margin-left:493.2pt;margin-top:-.1pt;width:58.05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" filled="f" stroked="f">
                <v:textbox inset="5.85pt,.7pt,5.85pt,.7pt">
                  <w:txbxContent>
                    <w:p w:rsidR="00101E72" w:rsidRPr="007F2A10" w:rsidRDefault="00101E72" w:rsidP="00E27FCF">
                      <w:pPr>
                        <w:spacing w:line="0" w:lineRule="atLeast"/>
                        <w:jc w:val="center"/>
                        <w:rPr>
                          <w:color w:val="262626"/>
                          <w:sz w:val="28"/>
                          <w:szCs w:val="28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28"/>
                          <w:szCs w:val="28"/>
                        </w:rPr>
                        <w:t>㊞</w:t>
                      </w:r>
                    </w:p>
                    <w:p w:rsidR="00101E72" w:rsidRPr="007F2A10" w:rsidRDefault="00101E72" w:rsidP="00E27FCF">
                      <w:pPr>
                        <w:jc w:val="center"/>
                        <w:rPr>
                          <w:color w:val="262626"/>
                          <w:sz w:val="16"/>
                          <w:szCs w:val="16"/>
                        </w:rPr>
                      </w:pPr>
                      <w:r w:rsidRPr="007F2A10">
                        <w:rPr>
                          <w:rFonts w:hint="eastAsia"/>
                          <w:color w:val="262626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</v:shape>
            </w:pict>
          </mc:Fallback>
        </mc:AlternateContent>
      </w:r>
      <w:r w:rsidRPr="00646AF5">
        <w:rPr>
          <w:rFonts w:ascii="HG丸ｺﾞｼｯｸM-PRO" w:eastAsia="HG丸ｺﾞｼｯｸM-PRO" w:hAnsi="HG丸ｺﾞｼｯｸM-PRO" w:hint="eastAsia"/>
          <w:sz w:val="22"/>
          <w:szCs w:val="22"/>
        </w:rPr>
        <w:t>支 部 長   松原　伸行　殿</w:t>
      </w:r>
    </w:p>
    <w:p w:rsidR="00E27FCF" w:rsidRPr="00DD4EA1" w:rsidRDefault="00E27FCF" w:rsidP="00703E50">
      <w:pPr>
        <w:ind w:firstLineChars="2300" w:firstLine="5060"/>
        <w:rPr>
          <w:noProof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会社名：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</w:t>
      </w:r>
      <w:r w:rsidRPr="00DD4EA1">
        <w:rPr>
          <w:rFonts w:hint="eastAsia"/>
          <w:noProof/>
        </w:rPr>
        <w:t xml:space="preserve">      </w:t>
      </w:r>
      <w:r w:rsidR="008C10CC" w:rsidRPr="00DD4EA1">
        <w:rPr>
          <w:rFonts w:hint="eastAsia"/>
          <w:noProof/>
        </w:rPr>
        <w:t xml:space="preserve">　</w:t>
      </w:r>
      <w:r w:rsidRPr="00DD4EA1">
        <w:rPr>
          <w:rFonts w:hint="eastAsia"/>
          <w:noProof/>
        </w:rPr>
        <w:t xml:space="preserve">                     </w:t>
      </w:r>
    </w:p>
    <w:p w:rsidR="00101E72" w:rsidRPr="00DD4EA1" w:rsidRDefault="007F763A" w:rsidP="00101E72">
      <w:pPr>
        <w:ind w:rightChars="-3" w:right="-6" w:firstLineChars="2418" w:firstLine="5078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7EC1C" wp14:editId="4E49B1AF">
                <wp:simplePos x="0" y="0"/>
                <wp:positionH relativeFrom="column">
                  <wp:posOffset>8107045</wp:posOffset>
                </wp:positionH>
                <wp:positionV relativeFrom="paragraph">
                  <wp:posOffset>136525</wp:posOffset>
                </wp:positionV>
                <wp:extent cx="6977380" cy="358775"/>
                <wp:effectExtent l="57150" t="57150" r="71120" b="793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358775"/>
                        </a:xfrm>
                        <a:prstGeom prst="rect">
                          <a:avLst/>
                        </a:prstGeom>
                        <a:noFill/>
                        <a:ln w="1238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6C62" w:rsidRPr="00646AF5" w:rsidRDefault="00A06C62" w:rsidP="00646AF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 w:rsidRPr="00646A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  <w:t>全日本労働福祉協会宛　　　　FAX：03－3765－1662　　【受診日10日前までに送付】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38.35pt;margin-top:10.75pt;width:549.4pt;height:2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" filled="f" strokeweight="9.75pt">
                <v:stroke linestyle="thinThin" joinstyle="round" endcap="round"/>
                <v:textbox inset="5.85pt,.7pt,5.85pt,.7pt">
                  <w:txbxContent>
                    <w:p w:rsidR="00101E72" w:rsidRPr="00646AF5" w:rsidRDefault="00101E72" w:rsidP="00646AF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 w:rsidRPr="00646A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  <w:t>全日本労働福祉協会宛　　　　FAX：03－3765－1662　　【受診日10日前までに送付】</w:t>
                      </w:r>
                    </w:p>
                  </w:txbxContent>
                </v:textbox>
              </v:shape>
            </w:pict>
          </mc:Fallback>
        </mc:AlternateConten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住　所：    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</w:t>
      </w:r>
      <w:r w:rsidR="008C10CC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                     </w:t>
      </w:r>
      <w:r w:rsidR="00101E72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</w:p>
    <w:p w:rsidR="00E27FCF" w:rsidRDefault="00662CFF" w:rsidP="00101E72">
      <w:pPr>
        <w:ind w:rightChars="-3" w:right="-6" w:firstLineChars="2300" w:firstLine="5060"/>
        <w:rPr>
          <w:rFonts w:ascii="HG丸ｺﾞｼｯｸM-PRO" w:eastAsia="HG丸ｺﾞｼｯｸM-PRO" w:hAnsi="HG丸ｺﾞｼｯｸM-PRO"/>
          <w:sz w:val="22"/>
          <w:szCs w:val="22"/>
        </w:rPr>
      </w:pP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電話番号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6AF5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D4EA1">
        <w:rPr>
          <w:rFonts w:ascii="HG丸ｺﾞｼｯｸM-PRO" w:eastAsia="HG丸ｺﾞｼｯｸM-PRO" w:hAnsi="HG丸ｺﾞｼｯｸM-PRO" w:hint="eastAsia"/>
          <w:sz w:val="22"/>
          <w:szCs w:val="22"/>
        </w:rPr>
        <w:t>担当者名</w:t>
      </w:r>
      <w:r w:rsidR="00E27FCF" w:rsidRPr="00DD4EA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　 </w:t>
      </w:r>
      <w:r w:rsidR="00703E5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</w:p>
    <w:p w:rsidR="00E27FCF" w:rsidRDefault="001465B5" w:rsidP="006249DB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平成31年（</w:t>
      </w:r>
      <w:r w:rsidR="004B6B4B">
        <w:rPr>
          <w:rFonts w:ascii="HG丸ｺﾞｼｯｸM-PRO" w:eastAsia="HG丸ｺﾞｼｯｸM-PRO" w:hAnsi="HG丸ｺﾞｼｯｸM-PRO" w:hint="eastAsia"/>
          <w:sz w:val="22"/>
          <w:szCs w:val="22"/>
        </w:rPr>
        <w:t>2019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FF6BC0"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春</w:t>
      </w:r>
      <w:r w:rsidR="00823BE3">
        <w:rPr>
          <w:rFonts w:ascii="HG丸ｺﾞｼｯｸM-PRO" w:eastAsia="HG丸ｺﾞｼｯｸM-PRO" w:hAnsi="HG丸ｺﾞｼｯｸM-PRO" w:hint="eastAsia"/>
          <w:sz w:val="22"/>
          <w:szCs w:val="22"/>
        </w:rPr>
        <w:t>の定期健康診断を</w:t>
      </w:r>
      <w:r w:rsidR="0071003D"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、下記名簿により受診申し込み</w:t>
      </w:r>
      <w:r w:rsidR="00823BE3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E27FCF" w:rsidRPr="006249DB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126"/>
        <w:gridCol w:w="850"/>
        <w:gridCol w:w="851"/>
        <w:gridCol w:w="850"/>
        <w:gridCol w:w="2835"/>
      </w:tblGrid>
      <w:tr w:rsidR="0071003D" w:rsidRPr="009864E3" w:rsidTr="0071003D">
        <w:trPr>
          <w:trHeight w:val="562"/>
        </w:trPr>
        <w:tc>
          <w:tcPr>
            <w:tcW w:w="566" w:type="dxa"/>
            <w:shd w:val="pct15" w:color="auto" w:fill="auto"/>
          </w:tcPr>
          <w:p w:rsidR="0071003D" w:rsidRPr="009864E3" w:rsidRDefault="0071003D" w:rsidP="00323A4C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8" w:type="dxa"/>
            <w:shd w:val="pct15" w:color="auto" w:fill="auto"/>
            <w:vAlign w:val="center"/>
          </w:tcPr>
          <w:p w:rsidR="006249DB" w:rsidRPr="006249DB" w:rsidRDefault="006249DB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フ　リ　ガ　ナ</w:t>
            </w:r>
          </w:p>
          <w:p w:rsidR="0071003D" w:rsidRPr="0071003D" w:rsidRDefault="006249DB" w:rsidP="006249D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受　診　者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71003D" w:rsidRPr="0071003D" w:rsidRDefault="00B64846" w:rsidP="00323A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　年　月　日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1003D" w:rsidRPr="0071003D" w:rsidRDefault="0071003D" w:rsidP="00323A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　診</w:t>
            </w:r>
          </w:p>
          <w:p w:rsidR="0071003D" w:rsidRPr="0071003D" w:rsidRDefault="0071003D" w:rsidP="00323A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予定日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71003D" w:rsidRPr="0071003D" w:rsidRDefault="0071003D" w:rsidP="0071003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ＡＢＥ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71003D" w:rsidRPr="0071003D" w:rsidRDefault="00A92E64" w:rsidP="0071003D">
            <w:pPr>
              <w:tabs>
                <w:tab w:val="center" w:pos="317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眼底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71003D" w:rsidRPr="0071003D" w:rsidRDefault="0071003D" w:rsidP="0011147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オプション　</w:t>
            </w:r>
          </w:p>
          <w:p w:rsidR="0071003D" w:rsidRPr="0071003D" w:rsidRDefault="0071003D" w:rsidP="0011147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00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検査申込欄</w:t>
            </w:r>
          </w:p>
        </w:tc>
      </w:tr>
      <w:tr w:rsidR="00662CFF" w:rsidRPr="009864E3" w:rsidTr="00662CFF">
        <w:trPr>
          <w:trHeight w:val="318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  <w:sz w:val="20"/>
                <w:szCs w:val="20"/>
              </w:rPr>
            </w:pPr>
            <w:r w:rsidRPr="009864E3">
              <w:rPr>
                <w:rFonts w:ascii="HGSｺﾞｼｯｸM" w:eastAsia="HGSｺﾞｼｯｸM" w:hAnsiTheme="minorEastAsia" w:hint="eastAsia"/>
                <w:sz w:val="20"/>
                <w:szCs w:val="20"/>
              </w:rPr>
              <w:t>例</w:t>
            </w:r>
          </w:p>
        </w:tc>
        <w:tc>
          <w:tcPr>
            <w:tcW w:w="297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662CFF" w:rsidRPr="001465B5" w:rsidRDefault="00662CFF" w:rsidP="00323A4C">
            <w:pPr>
              <w:jc w:val="center"/>
              <w:rPr>
                <w:rFonts w:ascii="HGSｺﾞｼｯｸM" w:eastAsia="HGSｺﾞｼｯｸM" w:hAnsiTheme="minorEastAsia"/>
                <w:position w:val="16"/>
                <w:sz w:val="18"/>
                <w:szCs w:val="18"/>
              </w:rPr>
            </w:pPr>
            <w:r w:rsidRPr="001465B5">
              <w:rPr>
                <w:rFonts w:ascii="HGSｺﾞｼｯｸM" w:eastAsia="HGSｺﾞｼｯｸM" w:hAnsiTheme="minorEastAsia" w:hint="eastAsia"/>
                <w:position w:val="16"/>
                <w:sz w:val="18"/>
                <w:szCs w:val="18"/>
              </w:rPr>
              <w:t>ケンシン　ススム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  <w:sz w:val="20"/>
              </w:rPr>
            </w:pPr>
            <w:r>
              <w:rPr>
                <w:rFonts w:ascii="HGSｺﾞｼｯｸM" w:eastAsia="HGSｺﾞｼｯｸM" w:hAnsiTheme="minorEastAsia" w:hint="eastAsia"/>
                <w:sz w:val="20"/>
              </w:rPr>
              <w:t>1960</w:t>
            </w:r>
            <w:r w:rsidRPr="009864E3">
              <w:rPr>
                <w:rFonts w:ascii="HGSｺﾞｼｯｸM" w:eastAsia="HGSｺﾞｼｯｸM" w:hAnsiTheme="minorEastAsia" w:hint="eastAsia"/>
                <w:sz w:val="20"/>
              </w:rPr>
              <w:t>/</w:t>
            </w:r>
            <w:r>
              <w:rPr>
                <w:rFonts w:ascii="HGSｺﾞｼｯｸM" w:eastAsia="HGSｺﾞｼｯｸM" w:hAnsiTheme="minorEastAsia" w:hint="eastAsia"/>
                <w:sz w:val="20"/>
              </w:rPr>
              <w:t>04</w:t>
            </w:r>
            <w:r w:rsidRPr="009864E3">
              <w:rPr>
                <w:rFonts w:ascii="HGSｺﾞｼｯｸM" w:eastAsia="HGSｺﾞｼｯｸM" w:hAnsiTheme="minorEastAsia" w:hint="eastAsia"/>
                <w:sz w:val="20"/>
              </w:rPr>
              <w:t>/</w:t>
            </w:r>
            <w:r>
              <w:rPr>
                <w:rFonts w:ascii="HGSｺﾞｼｯｸM" w:eastAsia="HGSｺﾞｼｯｸM" w:hAnsiTheme="minorEastAsia" w:hint="eastAsia"/>
                <w:sz w:val="20"/>
              </w:rPr>
              <w:t>01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5/1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</w:rPr>
            </w:pPr>
            <w:r w:rsidRPr="009864E3">
              <w:rPr>
                <w:rFonts w:ascii="HGSｺﾞｼｯｸM" w:eastAsia="HGSｺﾞｼｯｸM" w:hAnsiTheme="minorEastAsia" w:hint="eastAsia"/>
              </w:rPr>
              <w:t>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</w:rPr>
            </w:pPr>
            <w:r w:rsidRPr="009864E3">
              <w:rPr>
                <w:rFonts w:ascii="HGSｺﾞｼｯｸM" w:eastAsia="HGSｺﾞｼｯｸM" w:hAnsiTheme="minorEastAsia" w:hint="eastAsia"/>
              </w:rPr>
              <w:t>○</w:t>
            </w:r>
          </w:p>
        </w:tc>
        <w:tc>
          <w:tcPr>
            <w:tcW w:w="2835" w:type="dxa"/>
            <w:vMerge w:val="restart"/>
            <w:vAlign w:val="center"/>
          </w:tcPr>
          <w:p w:rsidR="00662CFF" w:rsidRPr="00E613A8" w:rsidRDefault="00843B39" w:rsidP="004D6C16">
            <w:pPr>
              <w:jc w:val="center"/>
              <w:rPr>
                <w:rFonts w:ascii="HGSｺﾞｼｯｸM" w:eastAsia="HGSｺﾞｼｯｸM" w:hAnsiTheme="minorEastAsia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①</w:t>
            </w:r>
            <w:r w:rsidR="006249DB" w:rsidRPr="006249DB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2 3 4 5 6 7 8</w:t>
            </w:r>
          </w:p>
        </w:tc>
      </w:tr>
      <w:tr w:rsidR="00662CFF" w:rsidRPr="009864E3" w:rsidTr="00662CFF">
        <w:trPr>
          <w:trHeight w:val="121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  <w:color w:val="333333"/>
                <w:sz w:val="18"/>
              </w:rPr>
            </w:pPr>
          </w:p>
        </w:tc>
        <w:tc>
          <w:tcPr>
            <w:tcW w:w="29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62CFF" w:rsidRPr="009864E3" w:rsidRDefault="00662CFF" w:rsidP="00323A4C">
            <w:pPr>
              <w:jc w:val="center"/>
              <w:rPr>
                <w:rFonts w:ascii="HGSｺﾞｼｯｸM" w:eastAsia="HGSｺﾞｼｯｸM" w:hAnsiTheme="minorEastAsia"/>
                <w:position w:val="14"/>
              </w:rPr>
            </w:pPr>
            <w:r w:rsidRPr="009864E3">
              <w:rPr>
                <w:rFonts w:ascii="HGSｺﾞｼｯｸM" w:eastAsia="HGSｺﾞｼｯｸM" w:hAnsiTheme="minorEastAsia" w:hint="eastAsia"/>
                <w:position w:val="14"/>
              </w:rPr>
              <w:t>健診　　進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62CFF" w:rsidRPr="009864E3" w:rsidRDefault="00662CFF" w:rsidP="00323A4C">
            <w:pPr>
              <w:rPr>
                <w:rFonts w:ascii="HGSｺﾞｼｯｸM" w:eastAsia="HGSｺﾞｼｯｸM" w:hAnsiTheme="minorEastAsia"/>
              </w:rPr>
            </w:pPr>
          </w:p>
        </w:tc>
      </w:tr>
    </w:tbl>
    <w:p w:rsidR="00323A4C" w:rsidRDefault="00843B39" w:rsidP="00E27FCF">
      <w:pPr>
        <w:rPr>
          <w:rFonts w:ascii="HG丸ｺﾞｼｯｸM-PRO" w:eastAsia="HG丸ｺﾞｼｯｸM-PRO" w:hAnsi="HG丸ｺﾞｼｯｸM-PRO"/>
          <w:i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＊ABE検診を申し込む方は、オプション検診を追加できます。当日の追加・変更は不可です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2F571A" w:rsidTr="00646AF5">
        <w:trPr>
          <w:trHeight w:val="730"/>
        </w:trPr>
        <w:tc>
          <w:tcPr>
            <w:tcW w:w="11056" w:type="dxa"/>
          </w:tcPr>
          <w:p w:rsidR="002F571A" w:rsidRPr="004F6D6B" w:rsidRDefault="002F571A" w:rsidP="00E27FCF">
            <w:pPr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4F6D6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≪オプション検査</w:t>
            </w:r>
            <w:r w:rsidR="007F75ED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全て税込</w:t>
            </w:r>
            <w:r w:rsidRPr="004F6D6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≫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 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1.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肝炎ウィルス 3,500円　</w:t>
            </w:r>
            <w:r w:rsidR="008C10CC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2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.胃健康診断検査　3,500円</w:t>
            </w:r>
          </w:p>
          <w:p w:rsidR="002F571A" w:rsidRPr="004F6D6B" w:rsidRDefault="002F571A" w:rsidP="00E27FCF">
            <w:pPr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3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腫瘍マーカー検査（消化器系）</w:t>
            </w:r>
            <w:r w:rsidR="00E613A8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 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 </w:t>
            </w:r>
            <w:r w:rsidR="0053398E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5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,500円　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4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. 腫瘍マーカー検査（前立腺） 2,000円</w:t>
            </w:r>
          </w:p>
          <w:p w:rsidR="002F571A" w:rsidRPr="004F6D6B" w:rsidRDefault="002F571A" w:rsidP="003C2AC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5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腎機能検査　500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円</w:t>
            </w:r>
            <w:r w:rsidR="00646AF5"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 xml:space="preserve"> </w:t>
            </w:r>
            <w:r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6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膵機能検査500</w:t>
            </w:r>
            <w:r w:rsidR="005D0730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円</w:t>
            </w:r>
            <w:r w:rsidR="00386143" w:rsidRPr="004F6D6B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7</w:t>
            </w:r>
            <w:r w:rsidR="00386143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.高尿酸血症検査　500円</w:t>
            </w:r>
            <w:r w:rsidR="006E5517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="003C2AC6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 xml:space="preserve">　</w:t>
            </w:r>
            <w:r w:rsidR="006E5517" w:rsidRP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8</w:t>
            </w:r>
            <w:r w:rsidR="003C2AC6">
              <w:rPr>
                <w:rFonts w:ascii="AR P丸ゴシック体M" w:eastAsia="AR P丸ゴシック体M" w:hAnsi="AR P丸ゴシック体M" w:hint="eastAsia"/>
                <w:b/>
                <w:sz w:val="22"/>
                <w:szCs w:val="22"/>
              </w:rPr>
              <w:t>.</w:t>
            </w:r>
            <w:r w:rsidR="006E5517" w:rsidRPr="004F6D6B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心不全リスク検査　3,000円</w:t>
            </w:r>
          </w:p>
        </w:tc>
      </w:tr>
    </w:tbl>
    <w:p w:rsidR="002F571A" w:rsidRDefault="002F571A" w:rsidP="00E27FCF">
      <w:pPr>
        <w:rPr>
          <w:rFonts w:ascii="HG丸ｺﾞｼｯｸM-PRO" w:eastAsia="HG丸ｺﾞｼｯｸM-PRO" w:hAnsi="HG丸ｺﾞｼｯｸM-PRO"/>
          <w:i/>
          <w:sz w:val="20"/>
          <w:szCs w:val="20"/>
        </w:rPr>
      </w:pPr>
    </w:p>
    <w:tbl>
      <w:tblPr>
        <w:tblW w:w="11119" w:type="dxa"/>
        <w:jc w:val="center"/>
        <w:tblInd w:w="-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977"/>
        <w:gridCol w:w="2236"/>
        <w:gridCol w:w="850"/>
        <w:gridCol w:w="764"/>
        <w:gridCol w:w="709"/>
        <w:gridCol w:w="3063"/>
      </w:tblGrid>
      <w:tr w:rsidR="00662CFF" w:rsidRPr="009864E3" w:rsidTr="008278C0">
        <w:trPr>
          <w:trHeight w:val="562"/>
          <w:jc w:val="center"/>
        </w:trPr>
        <w:tc>
          <w:tcPr>
            <w:tcW w:w="520" w:type="dxa"/>
            <w:shd w:val="pct15" w:color="auto" w:fill="auto"/>
          </w:tcPr>
          <w:p w:rsidR="00662CFF" w:rsidRPr="009864E3" w:rsidRDefault="00662CFF" w:rsidP="004D6C16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shd w:val="pct15" w:color="auto" w:fill="auto"/>
            <w:vAlign w:val="center"/>
          </w:tcPr>
          <w:p w:rsidR="00662CFF" w:rsidRPr="006249DB" w:rsidRDefault="006249DB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フ　リ　ガ　ナ</w:t>
            </w:r>
          </w:p>
          <w:p w:rsidR="002C09E1" w:rsidRPr="006249DB" w:rsidRDefault="006249DB" w:rsidP="006249DB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受　診　者　</w:t>
            </w:r>
            <w:r w:rsidR="00662CFF"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662CFF"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名</w:t>
            </w:r>
          </w:p>
        </w:tc>
        <w:tc>
          <w:tcPr>
            <w:tcW w:w="2236" w:type="dxa"/>
            <w:shd w:val="pct15" w:color="auto" w:fill="auto"/>
            <w:vAlign w:val="center"/>
          </w:tcPr>
          <w:p w:rsidR="00662CFF" w:rsidRPr="006249DB" w:rsidRDefault="00662CFF" w:rsidP="00703E50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</w:t>
            </w:r>
            <w:r w:rsidR="00703E5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</w:t>
            </w:r>
            <w:r w:rsidR="00703E5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月</w:t>
            </w:r>
            <w:r w:rsidR="00703E50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日</w:t>
            </w:r>
          </w:p>
        </w:tc>
        <w:tc>
          <w:tcPr>
            <w:tcW w:w="850" w:type="dxa"/>
            <w:shd w:val="pct15" w:color="auto" w:fill="auto"/>
            <w:vAlign w:val="center"/>
          </w:tcPr>
          <w:p w:rsidR="00662CFF" w:rsidRPr="006249DB" w:rsidRDefault="00662CFF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検　診</w:t>
            </w:r>
          </w:p>
          <w:p w:rsidR="00662CFF" w:rsidRPr="006249DB" w:rsidRDefault="00662CFF" w:rsidP="004D6C16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予定日</w:t>
            </w:r>
          </w:p>
        </w:tc>
        <w:tc>
          <w:tcPr>
            <w:tcW w:w="764" w:type="dxa"/>
            <w:shd w:val="pct15" w:color="auto" w:fill="auto"/>
            <w:vAlign w:val="center"/>
          </w:tcPr>
          <w:p w:rsidR="00662CFF" w:rsidRPr="00B64846" w:rsidRDefault="00662CFF" w:rsidP="00662CFF">
            <w:pPr>
              <w:jc w:val="center"/>
              <w:rPr>
                <w:rFonts w:ascii="AR P丸ゴシック体M" w:eastAsia="AR P丸ゴシック体M" w:hAnsi="AR P丸ゴシック体M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sz w:val="22"/>
                <w:szCs w:val="22"/>
              </w:rPr>
              <w:t>ＡＢＥ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662CFF" w:rsidRPr="006249DB" w:rsidRDefault="00A92E64" w:rsidP="00662CFF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眼底</w:t>
            </w:r>
          </w:p>
        </w:tc>
        <w:tc>
          <w:tcPr>
            <w:tcW w:w="3063" w:type="dxa"/>
            <w:shd w:val="pct15" w:color="auto" w:fill="auto"/>
            <w:vAlign w:val="center"/>
          </w:tcPr>
          <w:p w:rsidR="00662CFF" w:rsidRPr="006249DB" w:rsidRDefault="00662CFF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6249D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オプション検査</w:t>
            </w:r>
          </w:p>
          <w:p w:rsidR="00662CFF" w:rsidRPr="006249DB" w:rsidRDefault="00A06C62" w:rsidP="00A06C62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番号に○をしてください</w:t>
            </w:r>
          </w:p>
        </w:tc>
      </w:tr>
      <w:tr w:rsidR="000E4C74" w:rsidRPr="000E4C74" w:rsidTr="008278C0">
        <w:trPr>
          <w:trHeight w:val="437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83411E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0E4C74" w:rsidRDefault="000E4C74" w:rsidP="00050A16">
            <w:pPr>
              <w:jc w:val="center"/>
              <w:rPr>
                <w:rFonts w:ascii="HGSｺﾞｼｯｸM" w:eastAsia="HGSｺﾞｼｯｸM" w:hAnsiTheme="minorEastAsia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</w:t>
            </w: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2 3 4 5 6 7 8</w:t>
            </w:r>
          </w:p>
        </w:tc>
      </w:tr>
      <w:tr w:rsidR="000E4C74" w:rsidRPr="009864E3" w:rsidTr="008278C0">
        <w:trPr>
          <w:trHeight w:hRule="exact" w:val="437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83411E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83411E">
            <w:pPr>
              <w:spacing w:line="240" w:lineRule="exac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36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36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2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</w:t>
            </w:r>
            <w:bookmarkStart w:id="0" w:name="_GoBack"/>
            <w:bookmarkEnd w:id="0"/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 xml:space="preserve"> 7 8</w:t>
            </w:r>
          </w:p>
        </w:tc>
      </w:tr>
      <w:tr w:rsidR="000E4C74" w:rsidRPr="009864E3" w:rsidTr="008278C0">
        <w:trPr>
          <w:trHeight w:hRule="exact" w:val="428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40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03"/>
          <w:jc w:val="center"/>
        </w:trPr>
        <w:tc>
          <w:tcPr>
            <w:tcW w:w="520" w:type="dxa"/>
            <w:vMerge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  <w:tr w:rsidR="000E4C74" w:rsidRPr="009864E3" w:rsidTr="008278C0">
        <w:trPr>
          <w:trHeight w:val="393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0E4C74" w:rsidRPr="00B64846" w:rsidRDefault="000E4C74" w:rsidP="00BF471D">
            <w:pPr>
              <w:jc w:val="center"/>
              <w:rPr>
                <w:rFonts w:ascii="AR P丸ゴシック体M" w:eastAsia="AR P丸ゴシック体M" w:hAnsi="AR P丸ゴシック体M"/>
                <w:b/>
                <w:color w:val="333333"/>
                <w:sz w:val="22"/>
                <w:szCs w:val="22"/>
              </w:rPr>
            </w:pPr>
            <w:r w:rsidRPr="00B64846">
              <w:rPr>
                <w:rFonts w:ascii="AR P丸ゴシック体M" w:eastAsia="AR P丸ゴシック体M" w:hAnsi="AR P丸ゴシック体M" w:hint="eastAsia"/>
                <w:b/>
                <w:color w:val="333333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 w:val="restart"/>
            <w:shd w:val="clear" w:color="auto" w:fill="auto"/>
            <w:vAlign w:val="center"/>
          </w:tcPr>
          <w:p w:rsidR="000E4C74" w:rsidRPr="006249DB" w:rsidRDefault="000E4C74" w:rsidP="000F24E8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0E4C74" w:rsidRPr="006249DB" w:rsidRDefault="000E4C74" w:rsidP="00A06C62">
            <w:pPr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0E4C74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1 2 3 4 5 6 7 8</w:t>
            </w:r>
          </w:p>
        </w:tc>
      </w:tr>
      <w:tr w:rsidR="000E4C74" w:rsidRPr="009864E3" w:rsidTr="008278C0">
        <w:trPr>
          <w:trHeight w:hRule="exact" w:val="442"/>
          <w:jc w:val="center"/>
        </w:trPr>
        <w:tc>
          <w:tcPr>
            <w:tcW w:w="520" w:type="dxa"/>
            <w:vMerge/>
            <w:shd w:val="clear" w:color="auto" w:fill="auto"/>
          </w:tcPr>
          <w:p w:rsidR="000E4C74" w:rsidRPr="009864E3" w:rsidRDefault="000E4C74" w:rsidP="00E95D59">
            <w:pPr>
              <w:jc w:val="center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  <w:p w:rsidR="000E4C74" w:rsidRPr="006249DB" w:rsidRDefault="000E4C74" w:rsidP="00DA5417">
            <w:pPr>
              <w:spacing w:line="240" w:lineRule="exact"/>
              <w:jc w:val="lef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236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E95D59">
            <w:pPr>
              <w:jc w:val="center"/>
              <w:rPr>
                <w:rFonts w:ascii="AR P丸ゴシック体M" w:eastAsia="AR P丸ゴシック体M" w:hAnsi="AR P丸ゴシック体M"/>
                <w:position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4C74" w:rsidRPr="006249DB" w:rsidRDefault="000E4C74" w:rsidP="00E95D59">
            <w:pPr>
              <w:jc w:val="center"/>
              <w:rPr>
                <w:rFonts w:ascii="AR P丸ゴシック体M" w:eastAsia="AR P丸ゴシック体M" w:hAnsi="AR P丸ゴシック体M"/>
                <w:position w:val="14"/>
              </w:rPr>
            </w:pP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0E4C74" w:rsidRPr="006249DB" w:rsidRDefault="000E4C74" w:rsidP="00E95D59">
            <w:pPr>
              <w:spacing w:line="240" w:lineRule="exact"/>
              <w:jc w:val="center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323A4C" w:rsidRPr="004D6C16" w:rsidRDefault="00323A4C" w:rsidP="006E5517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23A4C" w:rsidRPr="004D6C16" w:rsidSect="00646AF5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62" w:rsidRDefault="00A06C62" w:rsidP="00DC1CB6">
      <w:r>
        <w:separator/>
      </w:r>
    </w:p>
  </w:endnote>
  <w:endnote w:type="continuationSeparator" w:id="0">
    <w:p w:rsidR="00A06C62" w:rsidRDefault="00A06C62" w:rsidP="00D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62" w:rsidRDefault="00A06C62" w:rsidP="00DC1CB6">
      <w:r>
        <w:separator/>
      </w:r>
    </w:p>
  </w:footnote>
  <w:footnote w:type="continuationSeparator" w:id="0">
    <w:p w:rsidR="00A06C62" w:rsidRDefault="00A06C62" w:rsidP="00DC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A"/>
    <w:rsid w:val="000064C5"/>
    <w:rsid w:val="00007F74"/>
    <w:rsid w:val="000147CB"/>
    <w:rsid w:val="00021DB3"/>
    <w:rsid w:val="00025270"/>
    <w:rsid w:val="00050FDA"/>
    <w:rsid w:val="00053973"/>
    <w:rsid w:val="000606E5"/>
    <w:rsid w:val="000621F7"/>
    <w:rsid w:val="000656D5"/>
    <w:rsid w:val="000836FB"/>
    <w:rsid w:val="00090B7A"/>
    <w:rsid w:val="000B4F67"/>
    <w:rsid w:val="000C1088"/>
    <w:rsid w:val="000E4C74"/>
    <w:rsid w:val="000E5AFD"/>
    <w:rsid w:val="000F20FE"/>
    <w:rsid w:val="000F24E8"/>
    <w:rsid w:val="000F649D"/>
    <w:rsid w:val="00101E72"/>
    <w:rsid w:val="001051C6"/>
    <w:rsid w:val="00111474"/>
    <w:rsid w:val="001170CC"/>
    <w:rsid w:val="001354C5"/>
    <w:rsid w:val="0013649D"/>
    <w:rsid w:val="001400BF"/>
    <w:rsid w:val="00145375"/>
    <w:rsid w:val="001465B5"/>
    <w:rsid w:val="001627B6"/>
    <w:rsid w:val="001727FD"/>
    <w:rsid w:val="001A19C8"/>
    <w:rsid w:val="001A3164"/>
    <w:rsid w:val="001B3CE8"/>
    <w:rsid w:val="001C378B"/>
    <w:rsid w:val="001C5656"/>
    <w:rsid w:val="001D0B5F"/>
    <w:rsid w:val="001D6AF5"/>
    <w:rsid w:val="001E7E16"/>
    <w:rsid w:val="001F3847"/>
    <w:rsid w:val="002036C6"/>
    <w:rsid w:val="002250C6"/>
    <w:rsid w:val="00242E46"/>
    <w:rsid w:val="002536D3"/>
    <w:rsid w:val="00253A85"/>
    <w:rsid w:val="00280162"/>
    <w:rsid w:val="00293F91"/>
    <w:rsid w:val="002C09E1"/>
    <w:rsid w:val="002D291C"/>
    <w:rsid w:val="002D7AB6"/>
    <w:rsid w:val="002F571A"/>
    <w:rsid w:val="003130AF"/>
    <w:rsid w:val="00323A4C"/>
    <w:rsid w:val="003311CB"/>
    <w:rsid w:val="003333E9"/>
    <w:rsid w:val="00344285"/>
    <w:rsid w:val="00357CC0"/>
    <w:rsid w:val="00386143"/>
    <w:rsid w:val="003C2AC6"/>
    <w:rsid w:val="003C7144"/>
    <w:rsid w:val="0040152B"/>
    <w:rsid w:val="0040153B"/>
    <w:rsid w:val="00401BE9"/>
    <w:rsid w:val="00435AC1"/>
    <w:rsid w:val="004569DE"/>
    <w:rsid w:val="00460DCC"/>
    <w:rsid w:val="004611B6"/>
    <w:rsid w:val="0046649D"/>
    <w:rsid w:val="0047524E"/>
    <w:rsid w:val="00495BA6"/>
    <w:rsid w:val="004A158F"/>
    <w:rsid w:val="004B6B4B"/>
    <w:rsid w:val="004C71E3"/>
    <w:rsid w:val="004D6C16"/>
    <w:rsid w:val="004E675A"/>
    <w:rsid w:val="004F6D6B"/>
    <w:rsid w:val="004F7F7E"/>
    <w:rsid w:val="00515618"/>
    <w:rsid w:val="0053398E"/>
    <w:rsid w:val="005501E5"/>
    <w:rsid w:val="00584358"/>
    <w:rsid w:val="00593B39"/>
    <w:rsid w:val="005B077E"/>
    <w:rsid w:val="005B5B9E"/>
    <w:rsid w:val="005D0730"/>
    <w:rsid w:val="005D1A31"/>
    <w:rsid w:val="005D1E79"/>
    <w:rsid w:val="005D46F8"/>
    <w:rsid w:val="005D5595"/>
    <w:rsid w:val="005D5B72"/>
    <w:rsid w:val="005E4CE4"/>
    <w:rsid w:val="005F0F07"/>
    <w:rsid w:val="005F1DEB"/>
    <w:rsid w:val="00604E2E"/>
    <w:rsid w:val="006208CE"/>
    <w:rsid w:val="006249DB"/>
    <w:rsid w:val="006348F6"/>
    <w:rsid w:val="006355C0"/>
    <w:rsid w:val="006404BE"/>
    <w:rsid w:val="00645F74"/>
    <w:rsid w:val="00646AF5"/>
    <w:rsid w:val="00662CFF"/>
    <w:rsid w:val="0066539B"/>
    <w:rsid w:val="00674067"/>
    <w:rsid w:val="006831D2"/>
    <w:rsid w:val="00685B84"/>
    <w:rsid w:val="006871D6"/>
    <w:rsid w:val="006B3094"/>
    <w:rsid w:val="006D3B70"/>
    <w:rsid w:val="006E5517"/>
    <w:rsid w:val="006F78CD"/>
    <w:rsid w:val="00703E50"/>
    <w:rsid w:val="0071003D"/>
    <w:rsid w:val="00720D73"/>
    <w:rsid w:val="00721B55"/>
    <w:rsid w:val="00732A82"/>
    <w:rsid w:val="00764718"/>
    <w:rsid w:val="007C798E"/>
    <w:rsid w:val="007D5DC6"/>
    <w:rsid w:val="007F2A10"/>
    <w:rsid w:val="007F75ED"/>
    <w:rsid w:val="007F763A"/>
    <w:rsid w:val="00800EC0"/>
    <w:rsid w:val="00810D39"/>
    <w:rsid w:val="00816AAA"/>
    <w:rsid w:val="008227D0"/>
    <w:rsid w:val="00823BE3"/>
    <w:rsid w:val="00825DDA"/>
    <w:rsid w:val="008278C0"/>
    <w:rsid w:val="00830951"/>
    <w:rsid w:val="00834078"/>
    <w:rsid w:val="0083411E"/>
    <w:rsid w:val="008406AE"/>
    <w:rsid w:val="00843B39"/>
    <w:rsid w:val="008503F9"/>
    <w:rsid w:val="00875359"/>
    <w:rsid w:val="00880B96"/>
    <w:rsid w:val="008A5A53"/>
    <w:rsid w:val="008C10CC"/>
    <w:rsid w:val="008C1722"/>
    <w:rsid w:val="008C6B55"/>
    <w:rsid w:val="008C727B"/>
    <w:rsid w:val="008E5765"/>
    <w:rsid w:val="008F7609"/>
    <w:rsid w:val="0090210D"/>
    <w:rsid w:val="00930F49"/>
    <w:rsid w:val="009777C2"/>
    <w:rsid w:val="009864E3"/>
    <w:rsid w:val="0099362D"/>
    <w:rsid w:val="009A5CA1"/>
    <w:rsid w:val="009B2B28"/>
    <w:rsid w:val="009C3B15"/>
    <w:rsid w:val="009D17E7"/>
    <w:rsid w:val="009F40EF"/>
    <w:rsid w:val="00A035FE"/>
    <w:rsid w:val="00A06C62"/>
    <w:rsid w:val="00A12BD4"/>
    <w:rsid w:val="00A174FF"/>
    <w:rsid w:val="00A204B4"/>
    <w:rsid w:val="00A20876"/>
    <w:rsid w:val="00A3540E"/>
    <w:rsid w:val="00A414A1"/>
    <w:rsid w:val="00A67D43"/>
    <w:rsid w:val="00A67D5F"/>
    <w:rsid w:val="00A67F37"/>
    <w:rsid w:val="00A92E64"/>
    <w:rsid w:val="00A97927"/>
    <w:rsid w:val="00AC52BC"/>
    <w:rsid w:val="00AD3628"/>
    <w:rsid w:val="00AD7DB4"/>
    <w:rsid w:val="00B223C0"/>
    <w:rsid w:val="00B3189F"/>
    <w:rsid w:val="00B44F3E"/>
    <w:rsid w:val="00B63341"/>
    <w:rsid w:val="00B6406B"/>
    <w:rsid w:val="00B6475E"/>
    <w:rsid w:val="00B64846"/>
    <w:rsid w:val="00B7623D"/>
    <w:rsid w:val="00B9542D"/>
    <w:rsid w:val="00BB28D5"/>
    <w:rsid w:val="00BC73D7"/>
    <w:rsid w:val="00BF471D"/>
    <w:rsid w:val="00BF4EE2"/>
    <w:rsid w:val="00C03828"/>
    <w:rsid w:val="00C04FD7"/>
    <w:rsid w:val="00C603AC"/>
    <w:rsid w:val="00C6450F"/>
    <w:rsid w:val="00C75938"/>
    <w:rsid w:val="00C84FDF"/>
    <w:rsid w:val="00C9288B"/>
    <w:rsid w:val="00CB7B1F"/>
    <w:rsid w:val="00CE2E9A"/>
    <w:rsid w:val="00CE4944"/>
    <w:rsid w:val="00CF76C3"/>
    <w:rsid w:val="00D11B36"/>
    <w:rsid w:val="00D163B5"/>
    <w:rsid w:val="00D402ED"/>
    <w:rsid w:val="00D62E90"/>
    <w:rsid w:val="00D85AFE"/>
    <w:rsid w:val="00D95AA3"/>
    <w:rsid w:val="00DA5417"/>
    <w:rsid w:val="00DA6410"/>
    <w:rsid w:val="00DA727F"/>
    <w:rsid w:val="00DC1CB6"/>
    <w:rsid w:val="00DD18B9"/>
    <w:rsid w:val="00DD4EA1"/>
    <w:rsid w:val="00DF63E3"/>
    <w:rsid w:val="00E040B5"/>
    <w:rsid w:val="00E10408"/>
    <w:rsid w:val="00E27FCF"/>
    <w:rsid w:val="00E301BA"/>
    <w:rsid w:val="00E57C1A"/>
    <w:rsid w:val="00E610FD"/>
    <w:rsid w:val="00E613A8"/>
    <w:rsid w:val="00E62E2F"/>
    <w:rsid w:val="00E831E1"/>
    <w:rsid w:val="00E91AA1"/>
    <w:rsid w:val="00E95D59"/>
    <w:rsid w:val="00EC7E28"/>
    <w:rsid w:val="00F1314E"/>
    <w:rsid w:val="00F13952"/>
    <w:rsid w:val="00F523E0"/>
    <w:rsid w:val="00F64D84"/>
    <w:rsid w:val="00F70EFE"/>
    <w:rsid w:val="00F71683"/>
    <w:rsid w:val="00F7208B"/>
    <w:rsid w:val="00F8684C"/>
    <w:rsid w:val="00F947A7"/>
    <w:rsid w:val="00F97B0C"/>
    <w:rsid w:val="00FA1740"/>
    <w:rsid w:val="00FA6039"/>
    <w:rsid w:val="00FB6531"/>
    <w:rsid w:val="00FC10A0"/>
    <w:rsid w:val="00FC209B"/>
    <w:rsid w:val="00FC6909"/>
    <w:rsid w:val="00FD7A1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1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1CB6"/>
    <w:rPr>
      <w:kern w:val="2"/>
      <w:sz w:val="21"/>
      <w:szCs w:val="24"/>
    </w:rPr>
  </w:style>
  <w:style w:type="paragraph" w:styleId="a6">
    <w:name w:val="footer"/>
    <w:basedOn w:val="a"/>
    <w:link w:val="a7"/>
    <w:rsid w:val="00DC1CB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1CB6"/>
    <w:rPr>
      <w:kern w:val="2"/>
      <w:sz w:val="21"/>
      <w:szCs w:val="24"/>
    </w:rPr>
  </w:style>
  <w:style w:type="paragraph" w:styleId="a8">
    <w:name w:val="Balloon Text"/>
    <w:basedOn w:val="a"/>
    <w:link w:val="a9"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3A4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DA8C-6B8B-4EAF-AA96-5C52CC56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440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まる</dc:creator>
  <cp:lastModifiedBy>大田支部０６</cp:lastModifiedBy>
  <cp:revision>39</cp:revision>
  <cp:lastPrinted>2019-02-18T05:45:00Z</cp:lastPrinted>
  <dcterms:created xsi:type="dcterms:W3CDTF">2016-12-14T02:36:00Z</dcterms:created>
  <dcterms:modified xsi:type="dcterms:W3CDTF">2019-02-27T05:25:00Z</dcterms:modified>
</cp:coreProperties>
</file>